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84AAB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6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2B4553A5">
      <w:pPr>
        <w:widowControl/>
        <w:spacing w:after="312" w:afterLines="100" w:line="460" w:lineRule="exact"/>
        <w:jc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14:paraId="311F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1DA6AC6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1E307529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440B70E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计算机系党支部</w:t>
            </w:r>
          </w:p>
        </w:tc>
        <w:tc>
          <w:tcPr>
            <w:tcW w:w="2399" w:type="dxa"/>
            <w:vAlign w:val="center"/>
          </w:tcPr>
          <w:p w14:paraId="05F6FA9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6EF7BD2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俞雷</w:t>
            </w:r>
          </w:p>
        </w:tc>
      </w:tr>
      <w:tr w14:paraId="3673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2335A84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C85465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6月14日13:30</w:t>
            </w:r>
            <w:bookmarkStart w:id="0" w:name="_GoBack"/>
            <w:bookmarkEnd w:id="0"/>
          </w:p>
        </w:tc>
        <w:tc>
          <w:tcPr>
            <w:tcW w:w="2399" w:type="dxa"/>
            <w:vAlign w:val="center"/>
          </w:tcPr>
          <w:p w14:paraId="62F13B85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6DC58D7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4ED0AC6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31AA4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0FAFABEA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162DC7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28AFA9E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7614D38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180319F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4A07D665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29B8CD5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439BD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4" w:hRule="exact"/>
          <w:jc w:val="center"/>
        </w:trPr>
        <w:tc>
          <w:tcPr>
            <w:tcW w:w="974" w:type="dxa"/>
            <w:vAlign w:val="center"/>
          </w:tcPr>
          <w:p w14:paraId="6C173C36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526DC3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6月4日12:00</w:t>
            </w:r>
          </w:p>
        </w:tc>
        <w:tc>
          <w:tcPr>
            <w:tcW w:w="850" w:type="dxa"/>
            <w:vAlign w:val="center"/>
          </w:tcPr>
          <w:p w14:paraId="57E4796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行政楼101</w:t>
            </w:r>
          </w:p>
        </w:tc>
        <w:tc>
          <w:tcPr>
            <w:tcW w:w="1922" w:type="dxa"/>
            <w:vAlign w:val="center"/>
          </w:tcPr>
          <w:p w14:paraId="7312FE4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月份支部组织生活主题内容</w:t>
            </w:r>
          </w:p>
        </w:tc>
        <w:tc>
          <w:tcPr>
            <w:tcW w:w="4590" w:type="dxa"/>
            <w:gridSpan w:val="2"/>
            <w:vAlign w:val="center"/>
          </w:tcPr>
          <w:p w14:paraId="3AB29030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支部工作要点主要包括以下内容。1、党课：学习《中国共产党纪律处分条例》第十章、第十一章；2、主题党日：党章专题学习；3、主题党日：习近平总书记考察上海讲话精神学习；学习《中国共产党纪律处分条例》暨规范网络言行专题讨论会；4、其他组织生活：参观方塔园廉政教育基地，重温入党誓词；观看红色电影</w:t>
            </w:r>
          </w:p>
        </w:tc>
        <w:tc>
          <w:tcPr>
            <w:tcW w:w="710" w:type="dxa"/>
            <w:vAlign w:val="center"/>
          </w:tcPr>
          <w:p w14:paraId="6F524E89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4D87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974" w:type="dxa"/>
            <w:vAlign w:val="center"/>
          </w:tcPr>
          <w:p w14:paraId="4D185135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38F03984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6月7日13:30</w:t>
            </w:r>
          </w:p>
        </w:tc>
        <w:tc>
          <w:tcPr>
            <w:tcW w:w="850" w:type="dxa"/>
            <w:vAlign w:val="center"/>
          </w:tcPr>
          <w:p w14:paraId="72DB5FEE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交71001</w:t>
            </w:r>
          </w:p>
        </w:tc>
        <w:tc>
          <w:tcPr>
            <w:tcW w:w="1922" w:type="dxa"/>
            <w:vAlign w:val="center"/>
          </w:tcPr>
          <w:p w14:paraId="64FC2BA3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党课：学习《中国共产党纪律处分条例》第十章、第十一章</w:t>
            </w:r>
          </w:p>
        </w:tc>
        <w:tc>
          <w:tcPr>
            <w:tcW w:w="4590" w:type="dxa"/>
            <w:gridSpan w:val="2"/>
            <w:vAlign w:val="center"/>
          </w:tcPr>
          <w:p w14:paraId="392307EC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主要学习内容：第十章 对违反工作纪律行为的处分（第一百三十条~第一百四十九条）；第十一章 对违反生活纪律行为的处分（第一百五十条~第一百五十四条）</w:t>
            </w:r>
          </w:p>
        </w:tc>
        <w:tc>
          <w:tcPr>
            <w:tcW w:w="710" w:type="dxa"/>
            <w:vAlign w:val="center"/>
          </w:tcPr>
          <w:p w14:paraId="0FF3BE4E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EBA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exact"/>
          <w:jc w:val="center"/>
        </w:trPr>
        <w:tc>
          <w:tcPr>
            <w:tcW w:w="974" w:type="dxa"/>
            <w:vAlign w:val="center"/>
          </w:tcPr>
          <w:p w14:paraId="3C5D3743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5F1DE758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6月14日13:30</w:t>
            </w:r>
          </w:p>
        </w:tc>
        <w:tc>
          <w:tcPr>
            <w:tcW w:w="850" w:type="dxa"/>
            <w:vAlign w:val="center"/>
          </w:tcPr>
          <w:p w14:paraId="19410B4A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交71001</w:t>
            </w:r>
          </w:p>
        </w:tc>
        <w:tc>
          <w:tcPr>
            <w:tcW w:w="1922" w:type="dxa"/>
            <w:vAlign w:val="center"/>
          </w:tcPr>
          <w:p w14:paraId="6F5AD412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党章专题学习</w:t>
            </w:r>
          </w:p>
        </w:tc>
        <w:tc>
          <w:tcPr>
            <w:tcW w:w="4590" w:type="dxa"/>
            <w:gridSpan w:val="2"/>
            <w:vAlign w:val="center"/>
          </w:tcPr>
          <w:p w14:paraId="0A86AD9B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章是党的各级组织和全体党员必须遵守的基本准则。通过党章专题学习，党员可以更加深入地了解党的性质、宗旨、组织制度、作风纪律等，从而进一步增强党性观念，坚定理想信念。这有助于党员时刻保持清醒的头脑，明确自己的身份和使命。</w:t>
            </w:r>
          </w:p>
        </w:tc>
        <w:tc>
          <w:tcPr>
            <w:tcW w:w="710" w:type="dxa"/>
            <w:vAlign w:val="center"/>
          </w:tcPr>
          <w:p w14:paraId="6BBEB88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972C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exact"/>
          <w:jc w:val="center"/>
        </w:trPr>
        <w:tc>
          <w:tcPr>
            <w:tcW w:w="974" w:type="dxa"/>
            <w:vAlign w:val="center"/>
          </w:tcPr>
          <w:p w14:paraId="6504D1BA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920" w:type="dxa"/>
            <w:vAlign w:val="center"/>
          </w:tcPr>
          <w:p w14:paraId="04EEC549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6月21日13:30</w:t>
            </w:r>
          </w:p>
        </w:tc>
        <w:tc>
          <w:tcPr>
            <w:tcW w:w="850" w:type="dxa"/>
            <w:vAlign w:val="center"/>
          </w:tcPr>
          <w:p w14:paraId="57132688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交71001</w:t>
            </w:r>
          </w:p>
        </w:tc>
        <w:tc>
          <w:tcPr>
            <w:tcW w:w="1922" w:type="dxa"/>
            <w:vAlign w:val="center"/>
          </w:tcPr>
          <w:p w14:paraId="14BA2545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习近平总书记考察上海讲话精神学习；学习《中国共产党纪律处分条例》暨规范网络言行专题讨论会</w:t>
            </w:r>
          </w:p>
        </w:tc>
        <w:tc>
          <w:tcPr>
            <w:tcW w:w="4590" w:type="dxa"/>
            <w:gridSpan w:val="2"/>
            <w:vAlign w:val="center"/>
          </w:tcPr>
          <w:p w14:paraId="44349731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习总书记在上海考察时的讲话，进一步明确了新征程“建设什么样的上海、怎样建设上海”的战略指向，聚焦“五个中心”重要使命，高校教师要明确在其中的重要责任和使命。《条例》对党员的言行提出了具体要求，在网络环境下，党员更应当认清信息，不随便发布、传播可能引起社会不安的言论或信息。</w:t>
            </w:r>
          </w:p>
        </w:tc>
        <w:tc>
          <w:tcPr>
            <w:tcW w:w="710" w:type="dxa"/>
            <w:vAlign w:val="center"/>
          </w:tcPr>
          <w:p w14:paraId="30990573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AC8D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exact"/>
          <w:jc w:val="center"/>
        </w:trPr>
        <w:tc>
          <w:tcPr>
            <w:tcW w:w="974" w:type="dxa"/>
            <w:vAlign w:val="center"/>
          </w:tcPr>
          <w:p w14:paraId="69C2D935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7313A389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6月21日18:00</w:t>
            </w:r>
          </w:p>
        </w:tc>
        <w:tc>
          <w:tcPr>
            <w:tcW w:w="850" w:type="dxa"/>
            <w:vAlign w:val="center"/>
          </w:tcPr>
          <w:p w14:paraId="5375C471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万达广场</w:t>
            </w:r>
          </w:p>
        </w:tc>
        <w:tc>
          <w:tcPr>
            <w:tcW w:w="1922" w:type="dxa"/>
            <w:vAlign w:val="center"/>
          </w:tcPr>
          <w:p w14:paraId="67FDFEB0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观看红色电影《扫黑·绝不放弃》</w:t>
            </w:r>
          </w:p>
        </w:tc>
        <w:tc>
          <w:tcPr>
            <w:tcW w:w="4590" w:type="dxa"/>
            <w:gridSpan w:val="2"/>
            <w:vAlign w:val="center"/>
          </w:tcPr>
          <w:p w14:paraId="16208566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影片以奎州市为背景，生动展现了一线刑警李南北及其团队在中央督导组领导下，与黑恶势力进行殊死搏斗的壮烈画卷。影片节奏紧凑、情节跌宕起伏，揭示了扫黑除恶工作的复杂性和艰巨性，同时也传递了正义必将战胜邪恶的正能量。</w:t>
            </w:r>
          </w:p>
        </w:tc>
        <w:tc>
          <w:tcPr>
            <w:tcW w:w="710" w:type="dxa"/>
            <w:vAlign w:val="center"/>
          </w:tcPr>
          <w:p w14:paraId="78AA5D43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5314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exact"/>
          <w:jc w:val="center"/>
        </w:trPr>
        <w:tc>
          <w:tcPr>
            <w:tcW w:w="974" w:type="dxa"/>
            <w:vAlign w:val="center"/>
          </w:tcPr>
          <w:p w14:paraId="2A33BECD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1E2B922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6月28日14:00</w:t>
            </w:r>
          </w:p>
        </w:tc>
        <w:tc>
          <w:tcPr>
            <w:tcW w:w="850" w:type="dxa"/>
            <w:vAlign w:val="center"/>
          </w:tcPr>
          <w:p w14:paraId="08935158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方塔园</w:t>
            </w:r>
          </w:p>
        </w:tc>
        <w:tc>
          <w:tcPr>
            <w:tcW w:w="1922" w:type="dxa"/>
            <w:vAlign w:val="center"/>
          </w:tcPr>
          <w:p w14:paraId="16A448A8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参观方塔园廉政教育基地，重温入党誓词</w:t>
            </w:r>
          </w:p>
        </w:tc>
        <w:tc>
          <w:tcPr>
            <w:tcW w:w="4590" w:type="dxa"/>
            <w:gridSpan w:val="2"/>
            <w:vAlign w:val="center"/>
          </w:tcPr>
          <w:p w14:paraId="37840489"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松江方塔园廉政教育基地位于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方塔园内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，集教育、警示、体验于一体。由“一壁、一堂、一廊、一轩、一馆”构成，即贪欲警示砖刻照壁、厉廉堂、养德轩、廉政文化走廊及反腐倡廉警示教育馆。</w:t>
            </w:r>
          </w:p>
        </w:tc>
        <w:tc>
          <w:tcPr>
            <w:tcW w:w="710" w:type="dxa"/>
            <w:vAlign w:val="center"/>
          </w:tcPr>
          <w:p w14:paraId="5EAEDBC0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6E2508E0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lN2I0NGVhM2Y3ODIxY2RhYWE3MTEwYjkzYzJkZjAifQ=="/>
  </w:docVars>
  <w:rsids>
    <w:rsidRoot w:val="610B5260"/>
    <w:rsid w:val="0001436A"/>
    <w:rsid w:val="00046783"/>
    <w:rsid w:val="000553C6"/>
    <w:rsid w:val="000B613E"/>
    <w:rsid w:val="000B6701"/>
    <w:rsid w:val="000E1E5B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22673"/>
    <w:rsid w:val="0038622D"/>
    <w:rsid w:val="003F1B54"/>
    <w:rsid w:val="00492945"/>
    <w:rsid w:val="004E71D8"/>
    <w:rsid w:val="005558D0"/>
    <w:rsid w:val="00574BBD"/>
    <w:rsid w:val="0059131D"/>
    <w:rsid w:val="005E33B7"/>
    <w:rsid w:val="006571CE"/>
    <w:rsid w:val="006622DD"/>
    <w:rsid w:val="006C3A3E"/>
    <w:rsid w:val="00714F86"/>
    <w:rsid w:val="007963D8"/>
    <w:rsid w:val="00831F50"/>
    <w:rsid w:val="00881342"/>
    <w:rsid w:val="00884330"/>
    <w:rsid w:val="008D547B"/>
    <w:rsid w:val="00916C83"/>
    <w:rsid w:val="009B7459"/>
    <w:rsid w:val="009F0763"/>
    <w:rsid w:val="00A04FBC"/>
    <w:rsid w:val="00A26CCD"/>
    <w:rsid w:val="00AF7A2A"/>
    <w:rsid w:val="00B270A8"/>
    <w:rsid w:val="00B62FFB"/>
    <w:rsid w:val="00B6595A"/>
    <w:rsid w:val="00BD7DF4"/>
    <w:rsid w:val="00BF06E2"/>
    <w:rsid w:val="00C0392B"/>
    <w:rsid w:val="00C13EB6"/>
    <w:rsid w:val="00C33DD4"/>
    <w:rsid w:val="00C52629"/>
    <w:rsid w:val="00CB4A28"/>
    <w:rsid w:val="00CD42E6"/>
    <w:rsid w:val="00D15159"/>
    <w:rsid w:val="00D32D25"/>
    <w:rsid w:val="00D4456E"/>
    <w:rsid w:val="00D517A7"/>
    <w:rsid w:val="00D66CF1"/>
    <w:rsid w:val="00D8526D"/>
    <w:rsid w:val="00DA6404"/>
    <w:rsid w:val="00DC3D67"/>
    <w:rsid w:val="00DE55DE"/>
    <w:rsid w:val="00E01994"/>
    <w:rsid w:val="00E55240"/>
    <w:rsid w:val="00EC4467"/>
    <w:rsid w:val="00F06F54"/>
    <w:rsid w:val="00F341E9"/>
    <w:rsid w:val="00F3724E"/>
    <w:rsid w:val="00F80207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1E71022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SUES</Company>
  <Pages>2</Pages>
  <Words>938</Words>
  <Characters>988</Characters>
  <Lines>7</Lines>
  <Paragraphs>2</Paragraphs>
  <TotalTime>74</TotalTime>
  <ScaleCrop>false</ScaleCrop>
  <LinksUpToDate>false</LinksUpToDate>
  <CharactersWithSpaces>1000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2023-12-04T06:57:00Z</dcterms:created>
  <dc:creator>莹</dc:creator>
  <cp:lastModifiedBy>WPS_1646464363</cp:lastModifiedBy>
  <dcterms:modified xsi:type="dcterms:W3CDTF">2024-11-26T05:49:48Z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7D1E4EC93FC74A3894F6E705031A1F44</vt:lpwstr>
  </property>
</Properties>
</file>